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F2" w:rsidRDefault="00B56F00" w:rsidP="00390E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Media Arts II</w:t>
      </w:r>
    </w:p>
    <w:p w:rsidR="00390EF2" w:rsidRDefault="00DB62C5" w:rsidP="00390E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DESIGN</w:t>
      </w:r>
    </w:p>
    <w:p w:rsidR="009E1F03" w:rsidRDefault="009E1F03" w:rsidP="00390E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E1F03" w:rsidRDefault="009E1F03" w:rsidP="00390E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Photoshop</w:t>
      </w:r>
    </w:p>
    <w:p w:rsidR="00390EF2" w:rsidRDefault="00B56F00" w:rsidP="00390E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World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 Bottle</w:t>
      </w:r>
    </w:p>
    <w:p w:rsidR="00390EF2" w:rsidRPr="00390EF2" w:rsidRDefault="009E1F03" w:rsidP="0039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Due No Later than October 25th</w:t>
      </w:r>
    </w:p>
    <w:p w:rsidR="00390EF2" w:rsidRPr="00390EF2" w:rsidRDefault="003E60C4" w:rsidP="0039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_________/200</w:t>
      </w:r>
    </w:p>
    <w:p w:rsidR="00390EF2" w:rsidRPr="00390EF2" w:rsidRDefault="00390EF2" w:rsidP="0039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Directions:  Follow the online tutorial.  You Must use your own photograph and it Must be done in Photoshop.  </w:t>
      </w:r>
      <w:r w:rsidR="009E1F03" w:rsidRP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Save as Jpeg </w:t>
      </w:r>
      <w:r w:rsidR="009E1F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and turn original in with final on Power point and Share the file.</w:t>
      </w:r>
    </w:p>
    <w:p w:rsidR="00390EF2" w:rsidRDefault="006C5FF3" w:rsidP="00B56F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4" w:history="1">
        <w:r w:rsidR="00B56F00" w:rsidRPr="00816B28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>http://wegraphics.net/blog/tutorials/photoshop/the-creation-of-a-life-of-aquatic-sounds/</w:t>
        </w:r>
      </w:hyperlink>
    </w:p>
    <w:p w:rsidR="009E1F03" w:rsidRDefault="009E1F03" w:rsidP="009E1F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Lightroom</w:t>
      </w:r>
      <w:proofErr w:type="spellEnd"/>
    </w:p>
    <w:p w:rsidR="009E1F03" w:rsidRDefault="009E1F03" w:rsidP="009E1F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Lomo Effect</w:t>
      </w:r>
    </w:p>
    <w:p w:rsidR="009E1F03" w:rsidRPr="00390EF2" w:rsidRDefault="009E1F03" w:rsidP="009E1F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1F03" w:rsidRPr="00390EF2" w:rsidRDefault="009E1F03" w:rsidP="009E1F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>_________/200</w:t>
      </w:r>
    </w:p>
    <w:p w:rsidR="009E1F03" w:rsidRPr="00390EF2" w:rsidRDefault="009E1F03" w:rsidP="009E1F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Directions:  Follow the online tutorial.  You Must use your own photograph and it Must be done in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Ligthroom</w:t>
      </w:r>
      <w:proofErr w:type="spellEnd"/>
      <w:r w:rsidRPr="00390E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 Save as Jpeg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and turn original in with final on Power point and Share the file.</w:t>
      </w:r>
    </w:p>
    <w:p w:rsidR="001001FA" w:rsidRPr="00390EF2" w:rsidRDefault="006C5FF3" w:rsidP="006C5FF3">
      <w:pPr>
        <w:spacing w:before="100" w:beforeAutospacing="1" w:after="100" w:afterAutospacing="1" w:line="240" w:lineRule="auto"/>
        <w:jc w:val="center"/>
        <w:outlineLvl w:val="0"/>
      </w:pPr>
      <w:hyperlink r:id="rId5" w:history="1">
        <w:r w:rsidRPr="00BE3DD7">
          <w:rPr>
            <w:rStyle w:val="Hyperlink"/>
            <w:sz w:val="48"/>
            <w:szCs w:val="48"/>
          </w:rPr>
          <w:t>http://photographypla.net/create-lomo-effect-lightroom/</w:t>
        </w:r>
      </w:hyperlink>
      <w:bookmarkStart w:id="0" w:name="_GoBack"/>
      <w:bookmarkEnd w:id="0"/>
    </w:p>
    <w:sectPr w:rsidR="001001FA" w:rsidRPr="0039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F2"/>
    <w:rsid w:val="00390EF2"/>
    <w:rsid w:val="003E60C4"/>
    <w:rsid w:val="004D22AC"/>
    <w:rsid w:val="006C5FF3"/>
    <w:rsid w:val="00815B5F"/>
    <w:rsid w:val="009E1F03"/>
    <w:rsid w:val="00B56F00"/>
    <w:rsid w:val="00D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80D6"/>
  <w15:chartTrackingRefBased/>
  <w15:docId w15:val="{1D2BED1A-86A3-4597-A285-00ECEFD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-title">
    <w:name w:val="h-title"/>
    <w:basedOn w:val="DefaultParagraphFont"/>
    <w:rsid w:val="00390EF2"/>
  </w:style>
  <w:style w:type="character" w:styleId="Hyperlink">
    <w:name w:val="Hyperlink"/>
    <w:basedOn w:val="DefaultParagraphFont"/>
    <w:uiPriority w:val="99"/>
    <w:unhideWhenUsed/>
    <w:rsid w:val="00390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graphypla.net/create-lomo-effect-lightroom/" TargetMode="External"/><Relationship Id="rId4" Type="http://schemas.openxmlformats.org/officeDocument/2006/relationships/hyperlink" Target="http://wegraphics.net/blog/tutorials/photoshop/the-creation-of-a-life-of-aquatic-sou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Mike</dc:creator>
  <cp:keywords/>
  <dc:description/>
  <cp:lastModifiedBy>Shaffer, Mike</cp:lastModifiedBy>
  <cp:revision>3</cp:revision>
  <dcterms:created xsi:type="dcterms:W3CDTF">2017-09-13T13:33:00Z</dcterms:created>
  <dcterms:modified xsi:type="dcterms:W3CDTF">2017-09-13T13:45:00Z</dcterms:modified>
</cp:coreProperties>
</file>